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5E5" w:rsidRDefault="003A1204" w:rsidP="00E34B20">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3A1204" w:rsidRDefault="003A1204" w:rsidP="00E34B20">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3A1204" w:rsidRDefault="003A1204" w:rsidP="00E34B20">
      <w:pPr>
        <w:spacing w:line="360" w:lineRule="auto"/>
        <w:jc w:val="center"/>
        <w:rPr>
          <w:rFonts w:ascii="Palatino Linotype" w:hAnsi="Palatino Linotype"/>
          <w:b/>
          <w:sz w:val="32"/>
          <w:szCs w:val="32"/>
        </w:rPr>
      </w:pPr>
      <w:r>
        <w:rPr>
          <w:rFonts w:ascii="Palatino Linotype" w:hAnsi="Palatino Linotype"/>
          <w:b/>
          <w:sz w:val="32"/>
          <w:szCs w:val="32"/>
        </w:rPr>
        <w:t>Τόμος Α’</w:t>
      </w:r>
    </w:p>
    <w:p w:rsidR="003A1204" w:rsidRDefault="003A1204" w:rsidP="00E34B20">
      <w:pPr>
        <w:spacing w:line="360" w:lineRule="auto"/>
        <w:jc w:val="center"/>
        <w:rPr>
          <w:rFonts w:ascii="Palatino Linotype" w:hAnsi="Palatino Linotype"/>
          <w:b/>
          <w:sz w:val="32"/>
          <w:szCs w:val="32"/>
        </w:rPr>
      </w:pPr>
    </w:p>
    <w:p w:rsidR="003A1204" w:rsidRDefault="003A1204" w:rsidP="00E34B20">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ΚΓ’ (23)</w:t>
      </w:r>
    </w:p>
    <w:p w:rsidR="003A1204" w:rsidRDefault="003A1204" w:rsidP="00E34B20">
      <w:pPr>
        <w:spacing w:line="360" w:lineRule="auto"/>
        <w:jc w:val="center"/>
        <w:rPr>
          <w:rFonts w:ascii="Palatino Linotype" w:hAnsi="Palatino Linotype"/>
          <w:b/>
          <w:sz w:val="28"/>
          <w:szCs w:val="28"/>
        </w:rPr>
      </w:pPr>
      <w:r>
        <w:rPr>
          <w:rFonts w:ascii="Palatino Linotype" w:hAnsi="Palatino Linotype"/>
          <w:b/>
          <w:sz w:val="28"/>
          <w:szCs w:val="28"/>
        </w:rPr>
        <w:t>Στίχ. 1-12. Η πρώτη προφητεία του Βαλαάμ.</w:t>
      </w:r>
    </w:p>
    <w:p w:rsidR="003A1204" w:rsidRDefault="003A1204" w:rsidP="003A1204">
      <w:pPr>
        <w:spacing w:line="360" w:lineRule="auto"/>
        <w:ind w:firstLine="720"/>
        <w:jc w:val="both"/>
        <w:rPr>
          <w:rFonts w:ascii="Palatino Linotype" w:hAnsi="Palatino Linotype"/>
          <w:sz w:val="28"/>
          <w:szCs w:val="28"/>
        </w:rPr>
      </w:pPr>
      <w:r>
        <w:rPr>
          <w:rFonts w:ascii="Palatino Linotype" w:hAnsi="Palatino Linotype"/>
          <w:sz w:val="28"/>
          <w:szCs w:val="28"/>
        </w:rPr>
        <w:t>1 Ο Βαλαάμ τότε είπε στον Βαλάκ: «Χτίσε μου εδώ, στο ύψωμα αυτό, επτά θυσιαστήρια˙ φέρε και ετοίμασέ μου εδώ επτά μοσχάρια και επτά κριάρια».</w:t>
      </w:r>
    </w:p>
    <w:p w:rsidR="003A1204" w:rsidRDefault="003A1204" w:rsidP="003A1204">
      <w:pPr>
        <w:spacing w:line="360" w:lineRule="auto"/>
        <w:ind w:firstLine="720"/>
        <w:jc w:val="both"/>
        <w:rPr>
          <w:rFonts w:ascii="Palatino Linotype" w:hAnsi="Palatino Linotype"/>
          <w:sz w:val="28"/>
          <w:szCs w:val="28"/>
        </w:rPr>
      </w:pPr>
      <w:r>
        <w:rPr>
          <w:rFonts w:ascii="Palatino Linotype" w:hAnsi="Palatino Linotype"/>
          <w:sz w:val="28"/>
          <w:szCs w:val="28"/>
        </w:rPr>
        <w:t>2 Ο βασιλιάς Βαλάκ έκανε όπως του είπε ο μάντης Βαλαάμ, και έφερε και θυσίασε ένα μοσχάρι κι ένα κριάρι σε κάθε θυσιαστήριο.</w:t>
      </w:r>
    </w:p>
    <w:p w:rsidR="003A1204" w:rsidRDefault="003A1204" w:rsidP="003A1204">
      <w:pPr>
        <w:spacing w:line="360" w:lineRule="auto"/>
        <w:ind w:firstLine="720"/>
        <w:jc w:val="both"/>
        <w:rPr>
          <w:rFonts w:ascii="Palatino Linotype" w:hAnsi="Palatino Linotype"/>
          <w:sz w:val="28"/>
          <w:szCs w:val="28"/>
        </w:rPr>
      </w:pPr>
      <w:r>
        <w:rPr>
          <w:rFonts w:ascii="Palatino Linotype" w:hAnsi="Palatino Linotype"/>
          <w:sz w:val="28"/>
          <w:szCs w:val="28"/>
        </w:rPr>
        <w:t>3 Και ο Βαλαάμ είπε στον Βαλάκ: «Στάσου εδώ πλάι από τη θυσία σου και εγώ θα προχωρήσω, μήπως τυχόν έρθει να με συναντήσει ο Θεός και μου εμφανισθεί˙ και εγώ θα σου αναγγείλω ό,τι μου αποκαλύψει». Ο Βαλάκ στάθηκε κοντά στη θυσία του και, ενώ τα ζώα καίγονταν στο θυσιαστήριο, ο Βαλαάμ προχώρησε μόνος του στην κορυφή του λόφου για να ρωτήσει τον Θεό τί έπρεπε να κάνει˙ πήγε για να μάθει πράγματι τι θα του έλεγε ο Θεός.</w:t>
      </w:r>
    </w:p>
    <w:p w:rsidR="003A1204" w:rsidRDefault="003A1204" w:rsidP="003A120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 Κάποια στιγμή εμφανίσθηκε ο Θεός στον Βαλαάμ, και ο Βαλαάμ του είπε: «Ετοίμασα τα επτά θυσιαστήρια και έβαλα σε κάθε θυσιαστήριο από ένα μοσχάρι και από ένα κριάρι».</w:t>
      </w:r>
    </w:p>
    <w:p w:rsidR="003A1204" w:rsidRDefault="003A1204" w:rsidP="003A1204">
      <w:pPr>
        <w:spacing w:line="360" w:lineRule="auto"/>
        <w:ind w:firstLine="720"/>
        <w:jc w:val="both"/>
        <w:rPr>
          <w:rFonts w:ascii="Palatino Linotype" w:hAnsi="Palatino Linotype"/>
          <w:sz w:val="28"/>
          <w:szCs w:val="28"/>
        </w:rPr>
      </w:pPr>
      <w:r>
        <w:rPr>
          <w:rFonts w:ascii="Palatino Linotype" w:hAnsi="Palatino Linotype"/>
          <w:sz w:val="28"/>
          <w:szCs w:val="28"/>
        </w:rPr>
        <w:t>5 Και ο Θεός έδωσε χρησμό στο στόμα του Βαλαάμ και του είπε: «Να γυρίσεις πίσω στον βασιλιά Βαλάκ και να του μιλήσεις όπως σου είπα».</w:t>
      </w:r>
    </w:p>
    <w:p w:rsidR="003A1204" w:rsidRDefault="003A1204" w:rsidP="003A1204">
      <w:pPr>
        <w:spacing w:line="360" w:lineRule="auto"/>
        <w:ind w:firstLine="720"/>
        <w:jc w:val="both"/>
        <w:rPr>
          <w:rFonts w:ascii="Palatino Linotype" w:hAnsi="Palatino Linotype"/>
          <w:sz w:val="28"/>
          <w:szCs w:val="28"/>
        </w:rPr>
      </w:pPr>
      <w:r>
        <w:rPr>
          <w:rFonts w:ascii="Palatino Linotype" w:hAnsi="Palatino Linotype"/>
          <w:sz w:val="28"/>
          <w:szCs w:val="28"/>
        </w:rPr>
        <w:t>6 Ο Βαλαάμ γύρισε πίσω στον Βαλάκ. Εκείνος στεκόταν κοντά στις θυσίες των ολοκαυτωμάτων του, στα ζώα που θυσίαζε, και εκεί μαζί του στέκονταν και οι άρχοντες της Μωάβ. Και ήλθε πάνω στον Βαλαάμ Πνεύμα Θεού˙</w:t>
      </w:r>
    </w:p>
    <w:p w:rsidR="003A1204" w:rsidRDefault="003A1204" w:rsidP="003A1204">
      <w:pPr>
        <w:spacing w:line="360" w:lineRule="auto"/>
        <w:ind w:firstLine="720"/>
        <w:jc w:val="both"/>
        <w:rPr>
          <w:rFonts w:ascii="Palatino Linotype" w:hAnsi="Palatino Linotype"/>
          <w:sz w:val="28"/>
          <w:szCs w:val="28"/>
        </w:rPr>
      </w:pPr>
      <w:r>
        <w:rPr>
          <w:rFonts w:ascii="Palatino Linotype" w:hAnsi="Palatino Linotype"/>
          <w:sz w:val="28"/>
          <w:szCs w:val="28"/>
        </w:rPr>
        <w:t>7 και άρχισε να απαγγέλλει την απάντηση του Θεού με τρόπο παραβολικό˙ και είπε: «Ο Βαλάκ ο βασιλιάς της Μωάβ έστειλε και με κάλεσε από τη Μεσοποταμία, από τα βουνά της Ανατολής, και μου είπε˙ έλα εδώ και δώσε την κατάρα σου για χάρη μου στους απογόνους του Ιακώβ˙ έλα εδώ και αναθεμάτισε για χάρη μου τον ισραηλιτικό λαό.</w:t>
      </w:r>
    </w:p>
    <w:p w:rsidR="006323B4" w:rsidRDefault="006323B4" w:rsidP="003A1204">
      <w:pPr>
        <w:spacing w:line="360" w:lineRule="auto"/>
        <w:ind w:firstLine="720"/>
        <w:jc w:val="both"/>
        <w:rPr>
          <w:rFonts w:ascii="Palatino Linotype" w:hAnsi="Palatino Linotype"/>
          <w:sz w:val="28"/>
          <w:szCs w:val="28"/>
        </w:rPr>
      </w:pPr>
      <w:r>
        <w:rPr>
          <w:rFonts w:ascii="Palatino Linotype" w:hAnsi="Palatino Linotype"/>
          <w:sz w:val="28"/>
          <w:szCs w:val="28"/>
        </w:rPr>
        <w:t>8 Αλλά πώς μπορώ να καταρασθώ αυτόν που δεν καταριέται ο Κύριος; Ή πώς μπορώ ν’ αναθεματίσω εκείνον που δεν αναθεματίζει ο Θεός;</w:t>
      </w:r>
    </w:p>
    <w:p w:rsidR="006323B4" w:rsidRDefault="006323B4" w:rsidP="003A1204">
      <w:pPr>
        <w:spacing w:line="360" w:lineRule="auto"/>
        <w:ind w:firstLine="720"/>
        <w:jc w:val="both"/>
        <w:rPr>
          <w:rFonts w:ascii="Palatino Linotype" w:hAnsi="Palatino Linotype"/>
          <w:sz w:val="28"/>
          <w:szCs w:val="28"/>
        </w:rPr>
      </w:pPr>
      <w:r>
        <w:rPr>
          <w:rFonts w:ascii="Palatino Linotype" w:hAnsi="Palatino Linotype"/>
          <w:sz w:val="28"/>
          <w:szCs w:val="28"/>
        </w:rPr>
        <w:t xml:space="preserve">9 Από την κορυφή αυτή των βουνών βλέπω τον λαό αυτό και από την κορυφή των λόφων που βρίσκομαι, τον παρατηρώ και καταλαβαίνω πολύ καλά τι λαός είναι αυτός. Βλέπω: είναι </w:t>
      </w:r>
      <w:r>
        <w:rPr>
          <w:rFonts w:ascii="Palatino Linotype" w:hAnsi="Palatino Linotype"/>
          <w:sz w:val="28"/>
          <w:szCs w:val="28"/>
        </w:rPr>
        <w:lastRenderedPageBreak/>
        <w:t>λαός μοναδικός˙ θα κατοικήσει μόνος του χωρίς να αναμειχθεί με τους ειδωλολατρικούς λαούς.</w:t>
      </w:r>
    </w:p>
    <w:p w:rsidR="006323B4" w:rsidRDefault="006323B4" w:rsidP="003A1204">
      <w:pPr>
        <w:spacing w:line="360" w:lineRule="auto"/>
        <w:ind w:firstLine="720"/>
        <w:jc w:val="both"/>
        <w:rPr>
          <w:rFonts w:ascii="Palatino Linotype" w:hAnsi="Palatino Linotype"/>
          <w:sz w:val="28"/>
          <w:szCs w:val="28"/>
        </w:rPr>
      </w:pPr>
      <w:r>
        <w:rPr>
          <w:rFonts w:ascii="Palatino Linotype" w:hAnsi="Palatino Linotype"/>
          <w:sz w:val="28"/>
          <w:szCs w:val="28"/>
        </w:rPr>
        <w:t>10 Ποιός μπορεί να εξακριβώσει πόσοι είναι οι απόγονοι του Ιακώβ και ποιός μπορεί να καταμετρήσει έστω τους δήμους του ισραηλιτικού λαού; Ασφαλώς κανείς. Μακάρι κι εγώ να πεθάνω ειρηνικά με τους δίκαιους αυτούς ανθρώπους˙ μακάρι και οι δικοί μου απόγονοι να γίνουν τόσο πολλοί και να ευτυχήσουν σαν τους απογόνους του Ισραήλ».</w:t>
      </w:r>
    </w:p>
    <w:p w:rsidR="006323B4" w:rsidRDefault="006323B4" w:rsidP="003A1204">
      <w:pPr>
        <w:spacing w:line="360" w:lineRule="auto"/>
        <w:ind w:firstLine="720"/>
        <w:jc w:val="both"/>
        <w:rPr>
          <w:rFonts w:ascii="Palatino Linotype" w:hAnsi="Palatino Linotype"/>
          <w:sz w:val="28"/>
          <w:szCs w:val="28"/>
        </w:rPr>
      </w:pPr>
      <w:r>
        <w:rPr>
          <w:rFonts w:ascii="Palatino Linotype" w:hAnsi="Palatino Linotype"/>
          <w:sz w:val="28"/>
          <w:szCs w:val="28"/>
        </w:rPr>
        <w:t>11 Και ο Βαλάκ είπε στον Βαλαάμ: «Τί μου έκανες; Εγώ σε κάλεσα να καταραστείς τους εχθρούς μου κι εσύ τους ευλόγησες με τέλεια ευλογία!»</w:t>
      </w:r>
    </w:p>
    <w:p w:rsidR="006323B4" w:rsidRDefault="006323B4" w:rsidP="003A1204">
      <w:pPr>
        <w:spacing w:line="360" w:lineRule="auto"/>
        <w:ind w:firstLine="720"/>
        <w:jc w:val="both"/>
        <w:rPr>
          <w:rFonts w:ascii="Palatino Linotype" w:hAnsi="Palatino Linotype"/>
          <w:sz w:val="28"/>
          <w:szCs w:val="28"/>
        </w:rPr>
      </w:pPr>
      <w:r>
        <w:rPr>
          <w:rFonts w:ascii="Palatino Linotype" w:hAnsi="Palatino Linotype"/>
          <w:sz w:val="28"/>
          <w:szCs w:val="28"/>
        </w:rPr>
        <w:t>12 Και ο Βαλαάμ απάντησε στον Βαλάκ: «Δεν σου το είπα από την αρχή και δεν σου το τόνισα ότι μόνο όσα θα βάλει στο στόμα μου ο Θεός, αυτά θα προσέξω να σου πω;».</w:t>
      </w:r>
    </w:p>
    <w:p w:rsidR="006323B4" w:rsidRDefault="006323B4" w:rsidP="006323B4">
      <w:pPr>
        <w:spacing w:line="360" w:lineRule="auto"/>
        <w:ind w:firstLine="720"/>
        <w:jc w:val="center"/>
        <w:rPr>
          <w:rFonts w:ascii="Palatino Linotype" w:hAnsi="Palatino Linotype"/>
          <w:b/>
          <w:sz w:val="28"/>
          <w:szCs w:val="28"/>
        </w:rPr>
      </w:pPr>
      <w:r>
        <w:rPr>
          <w:rFonts w:ascii="Palatino Linotype" w:hAnsi="Palatino Linotype"/>
          <w:b/>
          <w:sz w:val="28"/>
          <w:szCs w:val="28"/>
        </w:rPr>
        <w:t>Στίχ. 13-26. Η δεύτερη προφητεία του Βαλαάμ.</w:t>
      </w:r>
    </w:p>
    <w:p w:rsidR="006323B4" w:rsidRDefault="006323B4" w:rsidP="006323B4">
      <w:pPr>
        <w:spacing w:line="360" w:lineRule="auto"/>
        <w:ind w:firstLine="720"/>
        <w:jc w:val="both"/>
        <w:rPr>
          <w:rFonts w:ascii="Palatino Linotype" w:hAnsi="Palatino Linotype"/>
          <w:sz w:val="28"/>
          <w:szCs w:val="28"/>
        </w:rPr>
      </w:pPr>
      <w:r>
        <w:rPr>
          <w:rFonts w:ascii="Palatino Linotype" w:hAnsi="Palatino Linotype"/>
          <w:sz w:val="28"/>
          <w:szCs w:val="28"/>
        </w:rPr>
        <w:t>13 Ο Βαλάκ τότε είπε στον Βαλαάμ: «Έλα και πάλι, σε παρακαλώ, μαζί μου σε άλλον τόπο, από τον οποίο δεν θα βλέπεις ολόκληρο τον ισραηλιτικό λαό παρά ένα μόνο μέρος του λαού. Από εκεί δεν θα τους βλέπεις όλους˙  όμως να τους καταραστείς όλους για χάρη μου από εκεί».</w:t>
      </w:r>
    </w:p>
    <w:p w:rsidR="006323B4" w:rsidRDefault="006323B4" w:rsidP="006323B4">
      <w:pPr>
        <w:spacing w:line="360" w:lineRule="auto"/>
        <w:ind w:firstLine="720"/>
        <w:jc w:val="both"/>
        <w:rPr>
          <w:rFonts w:ascii="Palatino Linotype" w:hAnsi="Palatino Linotype"/>
          <w:sz w:val="28"/>
          <w:szCs w:val="28"/>
        </w:rPr>
      </w:pPr>
      <w:r>
        <w:rPr>
          <w:rFonts w:ascii="Palatino Linotype" w:hAnsi="Palatino Linotype"/>
          <w:sz w:val="28"/>
          <w:szCs w:val="28"/>
        </w:rPr>
        <w:t xml:space="preserve">14 Ο βασιλιάς Βαλάκ πήρε τότε μαζί του τον μάντη Βαλαάμ και τον οδήγησε σε ένα ύψωμα μέσα σ’ ένα χωράφι </w:t>
      </w:r>
      <w:r>
        <w:rPr>
          <w:rFonts w:ascii="Palatino Linotype" w:hAnsi="Palatino Linotype"/>
          <w:sz w:val="28"/>
          <w:szCs w:val="28"/>
        </w:rPr>
        <w:lastRenderedPageBreak/>
        <w:t>που βρισκόταν στην κορυφή του όρους «Λαξευμένο», δηλαδή του όρους Ναβαύ. Εκεί ο Βαλάκ έκτισε επτά θυσιαστήρια και έφερε και θυσίασε ένα μοσχάρι και ένα κριάρι σε κάθε θυσιαστήριο.</w:t>
      </w:r>
    </w:p>
    <w:p w:rsidR="006323B4" w:rsidRDefault="006323B4" w:rsidP="006323B4">
      <w:pPr>
        <w:spacing w:line="360" w:lineRule="auto"/>
        <w:ind w:firstLine="720"/>
        <w:jc w:val="both"/>
        <w:rPr>
          <w:rFonts w:ascii="Palatino Linotype" w:hAnsi="Palatino Linotype"/>
          <w:sz w:val="28"/>
          <w:szCs w:val="28"/>
        </w:rPr>
      </w:pPr>
      <w:r>
        <w:rPr>
          <w:rFonts w:ascii="Palatino Linotype" w:hAnsi="Palatino Linotype"/>
          <w:sz w:val="28"/>
          <w:szCs w:val="28"/>
        </w:rPr>
        <w:t>15 Και είπε ο Βαλαάμ στον Βαλάκ: «Στάσου εδώ πλάι από τη θυσία σου και εγώ θα προχωρήσω για να ρωτήσω τον Θεό».</w:t>
      </w:r>
    </w:p>
    <w:p w:rsidR="006323B4" w:rsidRDefault="006323B4" w:rsidP="006323B4">
      <w:pPr>
        <w:spacing w:line="360" w:lineRule="auto"/>
        <w:ind w:firstLine="720"/>
        <w:jc w:val="both"/>
        <w:rPr>
          <w:rFonts w:ascii="Palatino Linotype" w:hAnsi="Palatino Linotype"/>
          <w:sz w:val="28"/>
          <w:szCs w:val="28"/>
        </w:rPr>
      </w:pPr>
      <w:r>
        <w:rPr>
          <w:rFonts w:ascii="Palatino Linotype" w:hAnsi="Palatino Linotype"/>
          <w:sz w:val="28"/>
          <w:szCs w:val="28"/>
        </w:rPr>
        <w:t xml:space="preserve">16 </w:t>
      </w:r>
      <w:r w:rsidR="0054671E">
        <w:rPr>
          <w:rFonts w:ascii="Palatino Linotype" w:hAnsi="Palatino Linotype"/>
          <w:sz w:val="28"/>
          <w:szCs w:val="28"/>
        </w:rPr>
        <w:t>Και ο Θεός συνάντησε τον Βαλαάμ και έδωσε χρησμό στο στόμα του και του είπε: «Γύρισε πίσω στον Βαλάκ και να του πεις αυτά που σου είπα».</w:t>
      </w:r>
    </w:p>
    <w:p w:rsidR="0054671E" w:rsidRDefault="0054671E" w:rsidP="006323B4">
      <w:pPr>
        <w:spacing w:line="360" w:lineRule="auto"/>
        <w:ind w:firstLine="720"/>
        <w:jc w:val="both"/>
        <w:rPr>
          <w:rFonts w:ascii="Palatino Linotype" w:hAnsi="Palatino Linotype"/>
          <w:sz w:val="28"/>
          <w:szCs w:val="28"/>
        </w:rPr>
      </w:pPr>
      <w:r>
        <w:rPr>
          <w:rFonts w:ascii="Palatino Linotype" w:hAnsi="Palatino Linotype"/>
          <w:sz w:val="28"/>
          <w:szCs w:val="28"/>
        </w:rPr>
        <w:t>17 Ο Βαλαάμ γύρισε πίσω στον Βαλάκ. Κι εκείνος στεκόταν κοντά στις θυσίες των ολοκαυτωμάτων του, στα ζώα που θυσίαζε˙ μαζί του εκεί στέκονταν και οι άρχοντες της Μωάβ. Όταν είδε ο Βαλάκ τον Βαλαάμ, τον ρώτησε: «Τί σου είπε και τί σου αποκάλυψε ο Κύριος;»</w:t>
      </w:r>
    </w:p>
    <w:p w:rsidR="0054671E" w:rsidRDefault="0054671E" w:rsidP="006323B4">
      <w:pPr>
        <w:spacing w:line="360" w:lineRule="auto"/>
        <w:ind w:firstLine="720"/>
        <w:jc w:val="both"/>
        <w:rPr>
          <w:rFonts w:ascii="Palatino Linotype" w:hAnsi="Palatino Linotype"/>
          <w:sz w:val="28"/>
          <w:szCs w:val="28"/>
        </w:rPr>
      </w:pPr>
      <w:r>
        <w:rPr>
          <w:rFonts w:ascii="Palatino Linotype" w:hAnsi="Palatino Linotype"/>
          <w:sz w:val="28"/>
          <w:szCs w:val="28"/>
        </w:rPr>
        <w:t>18 Και ο Βαλαάμ, άρχισε να αποκαλύπτει την απάντηση του Θεού με τρόπο παραβολικό, λέγοντας: «Σήκω πάνω, βασιλιά Βαλάκ, και άκου με προσοχή˙ άκουσέ με, γιε του Σεπφώρ, και γίνε μάρτυρας των λόγων που θα σου πω.</w:t>
      </w:r>
    </w:p>
    <w:p w:rsidR="0054671E" w:rsidRDefault="0054671E" w:rsidP="006323B4">
      <w:pPr>
        <w:spacing w:line="360" w:lineRule="auto"/>
        <w:ind w:firstLine="720"/>
        <w:jc w:val="both"/>
        <w:rPr>
          <w:rFonts w:ascii="Palatino Linotype" w:hAnsi="Palatino Linotype"/>
          <w:sz w:val="28"/>
          <w:szCs w:val="28"/>
        </w:rPr>
      </w:pPr>
      <w:r>
        <w:rPr>
          <w:rFonts w:ascii="Palatino Linotype" w:hAnsi="Palatino Linotype"/>
          <w:sz w:val="28"/>
          <w:szCs w:val="28"/>
        </w:rPr>
        <w:t>19 Δεν είναι σαν τον άνθρωπο ο Θεός, να εξαπατηθεί και ν’ αλλάξει γνώμη από τη μία στιγμή στην άλλη˙</w:t>
      </w:r>
      <w:r w:rsidR="00B2188D">
        <w:rPr>
          <w:rFonts w:ascii="Palatino Linotype" w:hAnsi="Palatino Linotype"/>
          <w:sz w:val="28"/>
          <w:szCs w:val="28"/>
        </w:rPr>
        <w:t xml:space="preserve"> ούτε σαν τους ανθρώπους είναι, για να καμφθεί από φοβέρες κι απειλές. Όταν λέει κάτι ο Θεός, είναι δυνατόν να μην το κάνει; Κι όταν </w:t>
      </w:r>
      <w:r w:rsidR="00B2188D">
        <w:rPr>
          <w:rFonts w:ascii="Palatino Linotype" w:hAnsi="Palatino Linotype"/>
          <w:sz w:val="28"/>
          <w:szCs w:val="28"/>
        </w:rPr>
        <w:lastRenderedPageBreak/>
        <w:t xml:space="preserve">πει κάτι, είναι δυνατόν να μην επιμείνει σ’ αυτό που είπε; Μπορεί να το αθετήσει </w:t>
      </w:r>
      <w:r w:rsidR="0097248D">
        <w:rPr>
          <w:rFonts w:ascii="Palatino Linotype" w:hAnsi="Palatino Linotype"/>
          <w:sz w:val="28"/>
          <w:szCs w:val="28"/>
        </w:rPr>
        <w:t xml:space="preserve">και να μην το εκπληρώσει; </w:t>
      </w:r>
    </w:p>
    <w:p w:rsidR="0097248D" w:rsidRDefault="0097248D" w:rsidP="006323B4">
      <w:pPr>
        <w:spacing w:line="360" w:lineRule="auto"/>
        <w:ind w:firstLine="720"/>
        <w:jc w:val="both"/>
        <w:rPr>
          <w:rFonts w:ascii="Palatino Linotype" w:hAnsi="Palatino Linotype"/>
          <w:sz w:val="28"/>
          <w:szCs w:val="28"/>
        </w:rPr>
      </w:pPr>
      <w:r>
        <w:rPr>
          <w:rFonts w:ascii="Palatino Linotype" w:hAnsi="Palatino Linotype"/>
          <w:sz w:val="28"/>
          <w:szCs w:val="28"/>
        </w:rPr>
        <w:t>20 Αφού λοιπόν πήρα από τον Θεό την εντολή να ευλογήσω τον λαό του Ισραήλ και τον ευλόγησα, δεν μπορώ να αποσύρω την ευλογία του αυτή.</w:t>
      </w:r>
    </w:p>
    <w:p w:rsidR="0097248D" w:rsidRDefault="0097248D" w:rsidP="006323B4">
      <w:pPr>
        <w:spacing w:line="360" w:lineRule="auto"/>
        <w:ind w:firstLine="720"/>
        <w:jc w:val="both"/>
        <w:rPr>
          <w:rFonts w:ascii="Palatino Linotype" w:hAnsi="Palatino Linotype"/>
          <w:sz w:val="28"/>
          <w:szCs w:val="28"/>
        </w:rPr>
      </w:pPr>
      <w:r>
        <w:rPr>
          <w:rFonts w:ascii="Palatino Linotype" w:hAnsi="Palatino Linotype"/>
          <w:sz w:val="28"/>
          <w:szCs w:val="28"/>
        </w:rPr>
        <w:t>21 Κακουχίες και δυστυχίες δεν θα ‘ρθουν στους απογόνους του Ιακώβ˙ ούτε θλίψη και αγωνία στους Ισραηλίτες. Ο Κύριος και Θεός τους είναι μαζί τους και οι δόξες των αρχόντων τους λαμπρύνουν τον λαό τους.</w:t>
      </w:r>
    </w:p>
    <w:p w:rsidR="0097248D" w:rsidRDefault="0097248D" w:rsidP="006323B4">
      <w:pPr>
        <w:spacing w:line="360" w:lineRule="auto"/>
        <w:ind w:firstLine="720"/>
        <w:jc w:val="both"/>
        <w:rPr>
          <w:rFonts w:ascii="Palatino Linotype" w:hAnsi="Palatino Linotype"/>
          <w:sz w:val="28"/>
          <w:szCs w:val="28"/>
        </w:rPr>
      </w:pPr>
      <w:r>
        <w:rPr>
          <w:rFonts w:ascii="Palatino Linotype" w:hAnsi="Palatino Linotype"/>
          <w:sz w:val="28"/>
          <w:szCs w:val="28"/>
        </w:rPr>
        <w:t>22 Ο Θεός είναι εκείνος που τους απελευθέρωσε από τη δουλεία και τους έβγαλε από την Αίγυπτο. Κι η δύναμή τους είναι σαν τη δύναμη του άγριου μονόκερου.</w:t>
      </w:r>
    </w:p>
    <w:p w:rsidR="0097248D" w:rsidRDefault="0097248D" w:rsidP="006323B4">
      <w:pPr>
        <w:spacing w:line="360" w:lineRule="auto"/>
        <w:ind w:firstLine="720"/>
        <w:jc w:val="both"/>
        <w:rPr>
          <w:rFonts w:ascii="Palatino Linotype" w:hAnsi="Palatino Linotype"/>
          <w:sz w:val="28"/>
          <w:szCs w:val="28"/>
        </w:rPr>
      </w:pPr>
      <w:r>
        <w:rPr>
          <w:rFonts w:ascii="Palatino Linotype" w:hAnsi="Palatino Linotype"/>
          <w:sz w:val="28"/>
          <w:szCs w:val="28"/>
        </w:rPr>
        <w:t>23 Καμιά μαντεία οιωνών δεν μπορεί να εκπληρωθεί στους απογόνους του Ιακώβ, καμία μαγεία δεν μπορεί να βλάψει τους Ισραηλίτες˙ διότι σε κάθε εποχή ο Θεός εμφανίζεται στους Ισραηλίτες και τους αποκαλύπτει τι θα κάνει.</w:t>
      </w:r>
    </w:p>
    <w:p w:rsidR="0097248D" w:rsidRDefault="0097248D" w:rsidP="006323B4">
      <w:pPr>
        <w:spacing w:line="360" w:lineRule="auto"/>
        <w:ind w:firstLine="720"/>
        <w:jc w:val="both"/>
        <w:rPr>
          <w:rFonts w:ascii="Palatino Linotype" w:hAnsi="Palatino Linotype"/>
          <w:sz w:val="28"/>
          <w:szCs w:val="28"/>
        </w:rPr>
      </w:pPr>
      <w:r>
        <w:rPr>
          <w:rFonts w:ascii="Palatino Linotype" w:hAnsi="Palatino Linotype"/>
          <w:sz w:val="28"/>
          <w:szCs w:val="28"/>
        </w:rPr>
        <w:t xml:space="preserve">24 Να, σαν μικρό σφριγηλό λιοντάρι σηκώνεται ο λαός αυτός˙ και ορθώνεται πανίσχυρος σαν μεγαλόπρεπο λιοντάρι. Και δεν θα κοιμηθεί προτού καταβροχθίσει </w:t>
      </w:r>
      <w:r w:rsidR="00587A3F">
        <w:rPr>
          <w:rFonts w:ascii="Palatino Linotype" w:hAnsi="Palatino Linotype"/>
          <w:sz w:val="28"/>
          <w:szCs w:val="28"/>
        </w:rPr>
        <w:t>το θήραμά του και προτού πιεί το αίμα των ζώων που τραυματίζει».</w:t>
      </w:r>
    </w:p>
    <w:p w:rsidR="00587A3F" w:rsidRDefault="00587A3F" w:rsidP="006323B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25 Ο Βαλάκ είπε τότε στον Βαλαάμ: «Σταμάτα˙ τί κάνεις εκεί; Επιτέλους μην καταριέσαι τους Ισραηλίτες με κατάρες, αλλά και μην τους ευλογείς με ευλογίες!»</w:t>
      </w:r>
    </w:p>
    <w:p w:rsidR="00587A3F" w:rsidRDefault="00587A3F" w:rsidP="006323B4">
      <w:pPr>
        <w:spacing w:line="360" w:lineRule="auto"/>
        <w:ind w:firstLine="720"/>
        <w:jc w:val="both"/>
        <w:rPr>
          <w:rFonts w:ascii="Palatino Linotype" w:hAnsi="Palatino Linotype"/>
          <w:sz w:val="28"/>
          <w:szCs w:val="28"/>
        </w:rPr>
      </w:pPr>
      <w:r>
        <w:rPr>
          <w:rFonts w:ascii="Palatino Linotype" w:hAnsi="Palatino Linotype"/>
          <w:sz w:val="28"/>
          <w:szCs w:val="28"/>
        </w:rPr>
        <w:t>26 Ο Βαλαάμ όμως αποκρίθηκε και είπε στον Βαλάκ: «Δεν σου είπα από την πρώτη στιγμή ότι θα πω τα λόγια εκείνα που θα με διατάξει ο Θεός να πω; Και ότι θα κάνω αυτό που θα μου πει ο Θεός;».</w:t>
      </w:r>
    </w:p>
    <w:p w:rsidR="00587A3F" w:rsidRDefault="00587A3F" w:rsidP="00587A3F">
      <w:pPr>
        <w:spacing w:line="360" w:lineRule="auto"/>
        <w:ind w:firstLine="720"/>
        <w:jc w:val="center"/>
        <w:rPr>
          <w:rFonts w:ascii="Palatino Linotype" w:hAnsi="Palatino Linotype"/>
          <w:b/>
          <w:sz w:val="28"/>
          <w:szCs w:val="28"/>
        </w:rPr>
      </w:pPr>
      <w:r>
        <w:rPr>
          <w:rFonts w:ascii="Palatino Linotype" w:hAnsi="Palatino Linotype"/>
          <w:b/>
          <w:sz w:val="28"/>
          <w:szCs w:val="28"/>
        </w:rPr>
        <w:t xml:space="preserve">Στίχ. 27-30. Προσπάθεια για τρίτη προφητεία. </w:t>
      </w:r>
    </w:p>
    <w:p w:rsidR="00587A3F" w:rsidRDefault="00587A3F" w:rsidP="00587A3F">
      <w:pPr>
        <w:spacing w:line="360" w:lineRule="auto"/>
        <w:ind w:firstLine="720"/>
        <w:jc w:val="both"/>
        <w:rPr>
          <w:rFonts w:ascii="Palatino Linotype" w:hAnsi="Palatino Linotype"/>
          <w:sz w:val="28"/>
          <w:szCs w:val="28"/>
        </w:rPr>
      </w:pPr>
      <w:r>
        <w:rPr>
          <w:rFonts w:ascii="Palatino Linotype" w:hAnsi="Palatino Linotype"/>
          <w:sz w:val="28"/>
          <w:szCs w:val="28"/>
        </w:rPr>
        <w:t>27 Ο Βαλάκ είπε τότε στον Βαλαάμ: «Έλα, σε παρακαλώ, να σε πάω σε άλλο τόπο, μήπως ο τόπος αυτός αρέσει στον Θεό και κατορθώσεις από εκεί να καταραστείς για χάρη μου τον λαό αυτό».</w:t>
      </w:r>
    </w:p>
    <w:p w:rsidR="00587A3F" w:rsidRDefault="00587A3F" w:rsidP="00587A3F">
      <w:pPr>
        <w:spacing w:line="360" w:lineRule="auto"/>
        <w:ind w:firstLine="720"/>
        <w:jc w:val="both"/>
        <w:rPr>
          <w:rFonts w:ascii="Palatino Linotype" w:hAnsi="Palatino Linotype"/>
          <w:sz w:val="28"/>
          <w:szCs w:val="28"/>
        </w:rPr>
      </w:pPr>
      <w:r>
        <w:rPr>
          <w:rFonts w:ascii="Palatino Linotype" w:hAnsi="Palatino Linotype"/>
          <w:sz w:val="28"/>
          <w:szCs w:val="28"/>
        </w:rPr>
        <w:t>28 Ο Βαλάκ τότε ανέβασε τον Βαλαάμ στην υψηλότερη κορυφή του όρους της χώρας του, του Φογώρ, που βλέπει προς την έρημο.</w:t>
      </w:r>
    </w:p>
    <w:p w:rsidR="00587A3F" w:rsidRDefault="00587A3F" w:rsidP="00587A3F">
      <w:pPr>
        <w:spacing w:line="360" w:lineRule="auto"/>
        <w:ind w:firstLine="720"/>
        <w:jc w:val="both"/>
        <w:rPr>
          <w:rFonts w:ascii="Palatino Linotype" w:hAnsi="Palatino Linotype"/>
          <w:sz w:val="28"/>
          <w:szCs w:val="28"/>
        </w:rPr>
      </w:pPr>
      <w:r>
        <w:rPr>
          <w:rFonts w:ascii="Palatino Linotype" w:hAnsi="Palatino Linotype"/>
          <w:sz w:val="28"/>
          <w:szCs w:val="28"/>
        </w:rPr>
        <w:t>29 Και ο Βαλαάμ είπε στον Βαλάκ: «Κτίσε μου εδώ επτά θυσιαστήρια και φέρε μου εδώ επτά μοσχάρια και επτά κριάρια».</w:t>
      </w:r>
    </w:p>
    <w:p w:rsidR="00587A3F" w:rsidRPr="00587A3F" w:rsidRDefault="00587A3F" w:rsidP="00587A3F">
      <w:pPr>
        <w:spacing w:line="360" w:lineRule="auto"/>
        <w:ind w:firstLine="720"/>
        <w:jc w:val="both"/>
        <w:rPr>
          <w:rFonts w:ascii="Palatino Linotype" w:hAnsi="Palatino Linotype"/>
          <w:sz w:val="28"/>
          <w:szCs w:val="28"/>
        </w:rPr>
      </w:pPr>
      <w:r>
        <w:rPr>
          <w:rFonts w:ascii="Palatino Linotype" w:hAnsi="Palatino Linotype"/>
          <w:sz w:val="28"/>
          <w:szCs w:val="28"/>
        </w:rPr>
        <w:t xml:space="preserve">30 Ο βασιλιάς Βαλάκ τότε έκανε όπως ακριβώς του είπε ο μάντης Βαλαάμ˙ έφερε και θυσίασε από ένα μοσχάρι και από ένα κριάρι σε κάθε θυσιαστήριο. </w:t>
      </w:r>
    </w:p>
    <w:sectPr w:rsidR="00587A3F" w:rsidRPr="00587A3F" w:rsidSect="007235E5">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888" w:rsidRDefault="004D6888" w:rsidP="00E34B20">
      <w:pPr>
        <w:spacing w:after="0" w:line="240" w:lineRule="auto"/>
      </w:pPr>
      <w:r>
        <w:separator/>
      </w:r>
    </w:p>
  </w:endnote>
  <w:endnote w:type="continuationSeparator" w:id="0">
    <w:p w:rsidR="004D6888" w:rsidRDefault="004D6888" w:rsidP="00E34B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53881"/>
      <w:docPartObj>
        <w:docPartGallery w:val="Page Numbers (Bottom of Page)"/>
        <w:docPartUnique/>
      </w:docPartObj>
    </w:sdtPr>
    <w:sdtContent>
      <w:p w:rsidR="0097248D" w:rsidRDefault="00A22958">
        <w:pPr>
          <w:pStyle w:val="a4"/>
          <w:jc w:val="center"/>
        </w:pPr>
        <w:fldSimple w:instr=" PAGE   \* MERGEFORMAT ">
          <w:r w:rsidR="007E7322">
            <w:rPr>
              <w:noProof/>
            </w:rPr>
            <w:t>6</w:t>
          </w:r>
        </w:fldSimple>
      </w:p>
    </w:sdtContent>
  </w:sdt>
  <w:p w:rsidR="0097248D" w:rsidRDefault="0097248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888" w:rsidRDefault="004D6888" w:rsidP="00E34B20">
      <w:pPr>
        <w:spacing w:after="0" w:line="240" w:lineRule="auto"/>
      </w:pPr>
      <w:r>
        <w:separator/>
      </w:r>
    </w:p>
  </w:footnote>
  <w:footnote w:type="continuationSeparator" w:id="0">
    <w:p w:rsidR="004D6888" w:rsidRDefault="004D6888" w:rsidP="00E34B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E34B20"/>
    <w:rsid w:val="00041D0C"/>
    <w:rsid w:val="003A1204"/>
    <w:rsid w:val="004D6888"/>
    <w:rsid w:val="0054671E"/>
    <w:rsid w:val="00587A3F"/>
    <w:rsid w:val="006323B4"/>
    <w:rsid w:val="007235E5"/>
    <w:rsid w:val="007E7322"/>
    <w:rsid w:val="0097248D"/>
    <w:rsid w:val="00A22958"/>
    <w:rsid w:val="00B2188D"/>
    <w:rsid w:val="00E34B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5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34B20"/>
    <w:pPr>
      <w:tabs>
        <w:tab w:val="center" w:pos="4153"/>
        <w:tab w:val="right" w:pos="8306"/>
      </w:tabs>
      <w:spacing w:after="0" w:line="240" w:lineRule="auto"/>
    </w:pPr>
  </w:style>
  <w:style w:type="character" w:customStyle="1" w:styleId="Char">
    <w:name w:val="Κεφαλίδα Char"/>
    <w:basedOn w:val="a0"/>
    <w:link w:val="a3"/>
    <w:uiPriority w:val="99"/>
    <w:semiHidden/>
    <w:rsid w:val="00E34B20"/>
  </w:style>
  <w:style w:type="paragraph" w:styleId="a4">
    <w:name w:val="footer"/>
    <w:basedOn w:val="a"/>
    <w:link w:val="Char0"/>
    <w:uiPriority w:val="99"/>
    <w:unhideWhenUsed/>
    <w:rsid w:val="00E34B20"/>
    <w:pPr>
      <w:tabs>
        <w:tab w:val="center" w:pos="4153"/>
        <w:tab w:val="right" w:pos="8306"/>
      </w:tabs>
      <w:spacing w:after="0" w:line="240" w:lineRule="auto"/>
    </w:pPr>
  </w:style>
  <w:style w:type="character" w:customStyle="1" w:styleId="Char0">
    <w:name w:val="Υποσέλιδο Char"/>
    <w:basedOn w:val="a0"/>
    <w:link w:val="a4"/>
    <w:uiPriority w:val="99"/>
    <w:rsid w:val="00E34B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6F666D-6C01-4703-8A7E-BCC95E80A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965</Words>
  <Characters>5213</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6</cp:revision>
  <dcterms:created xsi:type="dcterms:W3CDTF">2024-02-19T11:35:00Z</dcterms:created>
  <dcterms:modified xsi:type="dcterms:W3CDTF">2024-02-19T19:08:00Z</dcterms:modified>
</cp:coreProperties>
</file>